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9032F" w14:textId="77777777" w:rsidR="00386588" w:rsidRPr="00386588" w:rsidRDefault="00386588" w:rsidP="0038658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6588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14:paraId="144BF71F" w14:textId="77777777" w:rsidR="00386588" w:rsidRPr="00386588" w:rsidRDefault="00386588" w:rsidP="0038658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6588">
        <w:rPr>
          <w:rFonts w:ascii="Times New Roman" w:hAnsi="Times New Roman" w:cs="Times New Roman"/>
          <w:b/>
          <w:sz w:val="28"/>
          <w:szCs w:val="28"/>
        </w:rPr>
        <w:t>МУНИЦИПАЛЬНОГО</w:t>
      </w:r>
    </w:p>
    <w:p w14:paraId="415419F5" w14:textId="77777777" w:rsidR="00386588" w:rsidRPr="00386588" w:rsidRDefault="00386588" w:rsidP="0038658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6588"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14:paraId="5274A099" w14:textId="77777777" w:rsidR="00386588" w:rsidRPr="00386588" w:rsidRDefault="00386588" w:rsidP="0038658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6588">
        <w:rPr>
          <w:rFonts w:ascii="Times New Roman" w:hAnsi="Times New Roman" w:cs="Times New Roman"/>
          <w:b/>
          <w:sz w:val="28"/>
          <w:szCs w:val="28"/>
        </w:rPr>
        <w:t>ИВАНОВСКИЙ СЕЛЬСОВЕТ</w:t>
      </w:r>
    </w:p>
    <w:p w14:paraId="5F41EA31" w14:textId="77777777" w:rsidR="00386588" w:rsidRPr="00386588" w:rsidRDefault="00386588" w:rsidP="0038658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6588">
        <w:rPr>
          <w:rFonts w:ascii="Times New Roman" w:hAnsi="Times New Roman" w:cs="Times New Roman"/>
          <w:b/>
          <w:sz w:val="28"/>
          <w:szCs w:val="28"/>
        </w:rPr>
        <w:t>ОРЕНБУРГСКОГО РАЙОНА</w:t>
      </w:r>
    </w:p>
    <w:p w14:paraId="7EC2471E" w14:textId="77777777" w:rsidR="00386588" w:rsidRDefault="00386588" w:rsidP="0038658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6588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14:paraId="7E2F4A9F" w14:textId="38B24F34" w:rsidR="00386588" w:rsidRDefault="00DB73B6" w:rsidP="0038658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пятый</w:t>
      </w:r>
      <w:r w:rsidR="00386588">
        <w:rPr>
          <w:rFonts w:ascii="Times New Roman" w:hAnsi="Times New Roman" w:cs="Times New Roman"/>
          <w:b/>
          <w:sz w:val="28"/>
          <w:szCs w:val="28"/>
        </w:rPr>
        <w:t xml:space="preserve"> созыв</w:t>
      </w:r>
    </w:p>
    <w:p w14:paraId="774EB85C" w14:textId="77777777" w:rsidR="00AC0C3E" w:rsidRDefault="00386588" w:rsidP="0038658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65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0C3E"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22039257" w14:textId="77777777" w:rsidR="00AC0C3E" w:rsidRDefault="00AC0C3E" w:rsidP="00C26069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11E340" w14:textId="74A75FB1" w:rsidR="00FA42B7" w:rsidRDefault="001F3B08" w:rsidP="00C26069">
      <w:pPr>
        <w:pStyle w:val="ConsPlusNormal"/>
        <w:tabs>
          <w:tab w:val="left" w:pos="1134"/>
        </w:tabs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29.12.2025</w:t>
      </w:r>
      <w:r w:rsidR="00FA42B7" w:rsidRPr="001A737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27</w:t>
      </w:r>
    </w:p>
    <w:p w14:paraId="0F4811AD" w14:textId="77777777" w:rsidR="00386588" w:rsidRDefault="00386588" w:rsidP="00C26069">
      <w:pPr>
        <w:pStyle w:val="ConsPlusNormal"/>
        <w:tabs>
          <w:tab w:val="left" w:pos="1134"/>
        </w:tabs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1A7912FF" w14:textId="0067B53D" w:rsidR="00386588" w:rsidRPr="001A7375" w:rsidRDefault="00E47AB0" w:rsidP="00386588">
      <w:pPr>
        <w:pStyle w:val="ConsPlusNormal"/>
        <w:tabs>
          <w:tab w:val="left" w:pos="1134"/>
        </w:tabs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47AB0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bookmarkStart w:id="0" w:name="_Hlk215614746"/>
      <w:r w:rsidRPr="00E47AB0">
        <w:rPr>
          <w:rFonts w:ascii="Times New Roman" w:hAnsi="Times New Roman" w:cs="Times New Roman"/>
          <w:sz w:val="28"/>
          <w:szCs w:val="28"/>
        </w:rPr>
        <w:t xml:space="preserve">Решение Совета Депутатов МО Ивановский сельсовет   от </w:t>
      </w:r>
      <w:r>
        <w:rPr>
          <w:rFonts w:ascii="Times New Roman" w:hAnsi="Times New Roman" w:cs="Times New Roman"/>
          <w:sz w:val="28"/>
          <w:szCs w:val="28"/>
        </w:rPr>
        <w:t>14 октября</w:t>
      </w:r>
      <w:r w:rsidRPr="00E47AB0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47AB0">
        <w:rPr>
          <w:rFonts w:ascii="Times New Roman" w:hAnsi="Times New Roman" w:cs="Times New Roman"/>
          <w:sz w:val="28"/>
          <w:szCs w:val="28"/>
        </w:rPr>
        <w:t>5 года №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47AB0">
        <w:rPr>
          <w:rFonts w:ascii="Times New Roman" w:hAnsi="Times New Roman" w:cs="Times New Roman"/>
          <w:sz w:val="28"/>
          <w:szCs w:val="28"/>
        </w:rPr>
        <w:t xml:space="preserve"> </w:t>
      </w:r>
      <w:r w:rsidR="00386588" w:rsidRPr="00386588">
        <w:rPr>
          <w:rFonts w:ascii="Times New Roman" w:hAnsi="Times New Roman" w:cs="Times New Roman"/>
          <w:sz w:val="28"/>
          <w:szCs w:val="28"/>
        </w:rPr>
        <w:t xml:space="preserve">Об утверждении Положения «О денежном содержании муниципального служащего в муниципальном образовании Ивановский сельсовет Оренбургского района </w:t>
      </w:r>
      <w:bookmarkEnd w:id="0"/>
      <w:r w:rsidR="00386588" w:rsidRPr="00386588">
        <w:rPr>
          <w:rFonts w:ascii="Times New Roman" w:hAnsi="Times New Roman" w:cs="Times New Roman"/>
          <w:sz w:val="28"/>
          <w:szCs w:val="28"/>
        </w:rPr>
        <w:t>Оренбургской области»</w:t>
      </w:r>
    </w:p>
    <w:tbl>
      <w:tblPr>
        <w:tblW w:w="7543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1"/>
        <w:gridCol w:w="161"/>
        <w:gridCol w:w="3271"/>
      </w:tblGrid>
      <w:tr w:rsidR="000030A1" w:rsidRPr="00692018" w14:paraId="65277E07" w14:textId="77777777" w:rsidTr="00386588">
        <w:trPr>
          <w:trHeight w:val="7260"/>
        </w:trPr>
        <w:tc>
          <w:tcPr>
            <w:tcW w:w="4111" w:type="dxa"/>
          </w:tcPr>
          <w:p w14:paraId="31DA705E" w14:textId="77777777" w:rsidR="000030A1" w:rsidRPr="00C875CB" w:rsidRDefault="000030A1" w:rsidP="00386588">
            <w:pPr>
              <w:spacing w:line="276" w:lineRule="auto"/>
              <w:ind w:left="7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" w:type="dxa"/>
          </w:tcPr>
          <w:p w14:paraId="241594AD" w14:textId="77777777" w:rsidR="000030A1" w:rsidRPr="00692018" w:rsidRDefault="000030A1" w:rsidP="00C26069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71" w:type="dxa"/>
          </w:tcPr>
          <w:p w14:paraId="6AF5721C" w14:textId="77777777" w:rsidR="000030A1" w:rsidRPr="00692018" w:rsidRDefault="000030A1" w:rsidP="00C26069">
            <w:pPr>
              <w:spacing w:line="276" w:lineRule="auto"/>
              <w:jc w:val="both"/>
              <w:rPr>
                <w:b/>
                <w:sz w:val="28"/>
              </w:rPr>
            </w:pPr>
          </w:p>
        </w:tc>
      </w:tr>
    </w:tbl>
    <w:p w14:paraId="371AB513" w14:textId="77777777" w:rsidR="000030A1" w:rsidRDefault="000030A1" w:rsidP="00C26069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0030A1" w:rsidSect="00386588">
          <w:headerReference w:type="default" r:id="rId8"/>
          <w:type w:val="continuous"/>
          <w:pgSz w:w="11906" w:h="16838"/>
          <w:pgMar w:top="567" w:right="850" w:bottom="1134" w:left="1701" w:header="708" w:footer="708" w:gutter="0"/>
          <w:cols w:num="2" w:space="709"/>
          <w:docGrid w:linePitch="360"/>
        </w:sectPr>
      </w:pPr>
    </w:p>
    <w:p w14:paraId="16A16E46" w14:textId="66F45839" w:rsidR="000D2477" w:rsidRDefault="00386588" w:rsidP="0038658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875CB">
        <w:rPr>
          <w:rFonts w:ascii="Times New Roman" w:hAnsi="Times New Roman" w:cs="Times New Roman"/>
          <w:sz w:val="28"/>
          <w:szCs w:val="28"/>
        </w:rPr>
        <w:t>Н</w:t>
      </w:r>
      <w:r w:rsidR="00692018">
        <w:rPr>
          <w:rFonts w:ascii="Times New Roman" w:hAnsi="Times New Roman" w:cs="Times New Roman"/>
          <w:sz w:val="28"/>
          <w:szCs w:val="28"/>
        </w:rPr>
        <w:t xml:space="preserve">а основании </w:t>
      </w:r>
      <w:r w:rsidR="00F65F78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0D2477">
        <w:rPr>
          <w:rFonts w:ascii="Times New Roman" w:hAnsi="Times New Roman" w:cs="Times New Roman"/>
          <w:sz w:val="28"/>
          <w:szCs w:val="28"/>
        </w:rPr>
        <w:t>86 Бюджетного кодекса Российской Федерации</w:t>
      </w:r>
      <w:r w:rsidR="00C26069">
        <w:rPr>
          <w:rFonts w:ascii="Times New Roman" w:hAnsi="Times New Roman" w:cs="Times New Roman"/>
          <w:sz w:val="28"/>
          <w:szCs w:val="28"/>
        </w:rPr>
        <w:t xml:space="preserve">, </w:t>
      </w:r>
      <w:r w:rsidR="000C257C" w:rsidRPr="000C257C">
        <w:rPr>
          <w:rFonts w:ascii="Times New Roman" w:hAnsi="Times New Roman" w:cs="Times New Roman"/>
          <w:sz w:val="28"/>
          <w:szCs w:val="28"/>
        </w:rPr>
        <w:t>Закон</w:t>
      </w:r>
      <w:r w:rsidR="00F461DC">
        <w:rPr>
          <w:rFonts w:ascii="Times New Roman" w:hAnsi="Times New Roman" w:cs="Times New Roman"/>
          <w:sz w:val="28"/>
          <w:szCs w:val="28"/>
        </w:rPr>
        <w:t>а</w:t>
      </w:r>
      <w:r w:rsidR="000C257C" w:rsidRPr="000C257C">
        <w:rPr>
          <w:rFonts w:ascii="Times New Roman" w:hAnsi="Times New Roman" w:cs="Times New Roman"/>
          <w:sz w:val="28"/>
          <w:szCs w:val="28"/>
        </w:rPr>
        <w:t xml:space="preserve"> Оренб</w:t>
      </w:r>
      <w:r w:rsidR="000C257C">
        <w:rPr>
          <w:rFonts w:ascii="Times New Roman" w:hAnsi="Times New Roman" w:cs="Times New Roman"/>
          <w:sz w:val="28"/>
          <w:szCs w:val="28"/>
        </w:rPr>
        <w:t xml:space="preserve">ургской области от 10.10.2007 № </w:t>
      </w:r>
      <w:r w:rsidR="000C257C" w:rsidRPr="000C257C">
        <w:rPr>
          <w:rFonts w:ascii="Times New Roman" w:hAnsi="Times New Roman" w:cs="Times New Roman"/>
          <w:sz w:val="28"/>
          <w:szCs w:val="28"/>
        </w:rPr>
        <w:t xml:space="preserve">1611/339-IV-ОЗ </w:t>
      </w:r>
      <w:r w:rsidR="000C257C">
        <w:rPr>
          <w:rFonts w:ascii="Times New Roman" w:hAnsi="Times New Roman" w:cs="Times New Roman"/>
          <w:sz w:val="28"/>
          <w:szCs w:val="28"/>
        </w:rPr>
        <w:t>«</w:t>
      </w:r>
      <w:r w:rsidR="000C257C" w:rsidRPr="000C257C">
        <w:rPr>
          <w:rFonts w:ascii="Times New Roman" w:hAnsi="Times New Roman" w:cs="Times New Roman"/>
          <w:sz w:val="28"/>
          <w:szCs w:val="28"/>
        </w:rPr>
        <w:t>О муниципальной службе в Оренбургской области</w:t>
      </w:r>
      <w:r w:rsidR="000C257C">
        <w:rPr>
          <w:rFonts w:ascii="Times New Roman" w:hAnsi="Times New Roman" w:cs="Times New Roman"/>
          <w:sz w:val="28"/>
          <w:szCs w:val="28"/>
        </w:rPr>
        <w:t xml:space="preserve">», </w:t>
      </w:r>
      <w:r w:rsidR="000D2477">
        <w:rPr>
          <w:rFonts w:ascii="Times New Roman" w:hAnsi="Times New Roman" w:cs="Times New Roman"/>
          <w:sz w:val="28"/>
          <w:szCs w:val="28"/>
        </w:rPr>
        <w:t>Закон</w:t>
      </w:r>
      <w:r w:rsidR="00C26069">
        <w:rPr>
          <w:rFonts w:ascii="Times New Roman" w:hAnsi="Times New Roman" w:cs="Times New Roman"/>
          <w:sz w:val="28"/>
          <w:szCs w:val="28"/>
        </w:rPr>
        <w:t>а</w:t>
      </w:r>
      <w:r w:rsidR="00F65F78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="000D2477">
        <w:rPr>
          <w:rFonts w:ascii="Times New Roman" w:hAnsi="Times New Roman" w:cs="Times New Roman"/>
          <w:sz w:val="28"/>
          <w:szCs w:val="28"/>
        </w:rPr>
        <w:t xml:space="preserve"> от 10.10.2007 № 1599/344-</w:t>
      </w:r>
      <w:r w:rsidR="000D2477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0D2477" w:rsidRPr="000D2477">
        <w:rPr>
          <w:rFonts w:ascii="Times New Roman" w:hAnsi="Times New Roman" w:cs="Times New Roman"/>
          <w:sz w:val="28"/>
          <w:szCs w:val="28"/>
        </w:rPr>
        <w:t>-</w:t>
      </w:r>
      <w:r w:rsidR="000D2477">
        <w:rPr>
          <w:rFonts w:ascii="Times New Roman" w:hAnsi="Times New Roman" w:cs="Times New Roman"/>
          <w:sz w:val="28"/>
          <w:szCs w:val="28"/>
        </w:rPr>
        <w:t>ОЗ «О едином реестре муниципальных должностей и должностей муниципальной службы в Оренбургской области»</w:t>
      </w:r>
      <w:r w:rsidR="00E47AB0">
        <w:rPr>
          <w:rFonts w:ascii="Times New Roman" w:hAnsi="Times New Roman" w:cs="Times New Roman"/>
          <w:sz w:val="28"/>
          <w:szCs w:val="28"/>
        </w:rPr>
        <w:t>,</w:t>
      </w:r>
      <w:r w:rsidR="000C257C">
        <w:t xml:space="preserve"> </w:t>
      </w:r>
      <w:r w:rsidR="00E47AB0" w:rsidRPr="00E47AB0">
        <w:rPr>
          <w:rFonts w:ascii="Times New Roman" w:hAnsi="Times New Roman" w:cs="Times New Roman"/>
          <w:sz w:val="28"/>
          <w:szCs w:val="28"/>
        </w:rPr>
        <w:t xml:space="preserve">Решение Совета Депутатов МО Ивановский сельсовет от </w:t>
      </w:r>
      <w:r w:rsidR="00E47AB0">
        <w:rPr>
          <w:rFonts w:ascii="Times New Roman" w:hAnsi="Times New Roman" w:cs="Times New Roman"/>
          <w:sz w:val="28"/>
          <w:szCs w:val="28"/>
        </w:rPr>
        <w:t>14 октября</w:t>
      </w:r>
      <w:r w:rsidR="00E47AB0" w:rsidRPr="00E47AB0">
        <w:rPr>
          <w:rFonts w:ascii="Times New Roman" w:hAnsi="Times New Roman" w:cs="Times New Roman"/>
          <w:sz w:val="28"/>
          <w:szCs w:val="28"/>
        </w:rPr>
        <w:t xml:space="preserve"> 20</w:t>
      </w:r>
      <w:r w:rsidR="00E47AB0">
        <w:rPr>
          <w:rFonts w:ascii="Times New Roman" w:hAnsi="Times New Roman" w:cs="Times New Roman"/>
          <w:sz w:val="28"/>
          <w:szCs w:val="28"/>
        </w:rPr>
        <w:t>2</w:t>
      </w:r>
      <w:r w:rsidR="00E47AB0" w:rsidRPr="00E47AB0">
        <w:rPr>
          <w:rFonts w:ascii="Times New Roman" w:hAnsi="Times New Roman" w:cs="Times New Roman"/>
          <w:sz w:val="28"/>
          <w:szCs w:val="28"/>
        </w:rPr>
        <w:t>5 года № 1</w:t>
      </w:r>
      <w:r w:rsidR="00E47AB0">
        <w:rPr>
          <w:rFonts w:ascii="Times New Roman" w:hAnsi="Times New Roman" w:cs="Times New Roman"/>
          <w:sz w:val="28"/>
          <w:szCs w:val="28"/>
        </w:rPr>
        <w:t>0</w:t>
      </w:r>
      <w:r w:rsidR="00E47AB0" w:rsidRPr="00E47AB0">
        <w:rPr>
          <w:rFonts w:ascii="Times New Roman" w:hAnsi="Times New Roman" w:cs="Times New Roman"/>
          <w:sz w:val="28"/>
          <w:szCs w:val="28"/>
        </w:rPr>
        <w:t xml:space="preserve"> </w:t>
      </w:r>
      <w:r w:rsidR="00E47AB0" w:rsidRPr="00386588">
        <w:rPr>
          <w:rFonts w:ascii="Times New Roman" w:hAnsi="Times New Roman" w:cs="Times New Roman"/>
          <w:sz w:val="28"/>
          <w:szCs w:val="28"/>
        </w:rPr>
        <w:t>Об утверждении Положения «О денежном содержании муниципального служащего в муниципальном образовании Ивановский сельсовет Оренбургского района</w:t>
      </w:r>
      <w:r w:rsidR="00613390">
        <w:rPr>
          <w:rFonts w:ascii="Times New Roman" w:hAnsi="Times New Roman" w:cs="Times New Roman"/>
          <w:sz w:val="28"/>
          <w:szCs w:val="28"/>
        </w:rPr>
        <w:t xml:space="preserve"> Оренбургской области»</w:t>
      </w:r>
    </w:p>
    <w:p w14:paraId="4A103B23" w14:textId="77777777" w:rsidR="000C257C" w:rsidRDefault="000C257C" w:rsidP="0055147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B98108" w14:textId="77777777" w:rsidR="000D2477" w:rsidRDefault="000D2477" w:rsidP="009B3B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477">
        <w:rPr>
          <w:rFonts w:ascii="Times New Roman" w:hAnsi="Times New Roman" w:cs="Times New Roman"/>
          <w:b/>
          <w:sz w:val="28"/>
          <w:szCs w:val="28"/>
        </w:rPr>
        <w:t>РЕШИЛ:</w:t>
      </w:r>
    </w:p>
    <w:p w14:paraId="46980F82" w14:textId="77777777" w:rsidR="001827F2" w:rsidRDefault="001827F2" w:rsidP="009B3B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CE561E" w14:textId="292E17BC" w:rsidR="00613390" w:rsidRDefault="00E47AB0" w:rsidP="00613390">
      <w:pPr>
        <w:pStyle w:val="a5"/>
        <w:numPr>
          <w:ilvl w:val="0"/>
          <w:numId w:val="33"/>
        </w:numPr>
        <w:spacing w:after="0" w:line="276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E47AB0">
        <w:rPr>
          <w:rFonts w:ascii="Times New Roman" w:hAnsi="Times New Roman" w:cs="Times New Roman"/>
          <w:sz w:val="28"/>
          <w:szCs w:val="28"/>
        </w:rPr>
        <w:t xml:space="preserve">Внести изменения в 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47AB0">
        <w:rPr>
          <w:rFonts w:ascii="Times New Roman" w:hAnsi="Times New Roman" w:cs="Times New Roman"/>
          <w:sz w:val="28"/>
          <w:szCs w:val="28"/>
        </w:rPr>
        <w:t xml:space="preserve"> Положения «</w:t>
      </w:r>
      <w:r w:rsidR="00613390" w:rsidRPr="00E47AB0">
        <w:rPr>
          <w:rFonts w:ascii="Times New Roman" w:hAnsi="Times New Roman" w:cs="Times New Roman"/>
          <w:sz w:val="28"/>
          <w:szCs w:val="28"/>
        </w:rPr>
        <w:t>О денежном</w:t>
      </w:r>
      <w:r w:rsidRPr="00E47AB0">
        <w:rPr>
          <w:rFonts w:ascii="Times New Roman" w:hAnsi="Times New Roman" w:cs="Times New Roman"/>
          <w:sz w:val="28"/>
          <w:szCs w:val="28"/>
        </w:rPr>
        <w:t xml:space="preserve"> содержании 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ого служащего в </w:t>
      </w:r>
      <w:r w:rsidRPr="00E47AB0">
        <w:rPr>
          <w:rFonts w:ascii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47AB0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47AB0">
        <w:rPr>
          <w:rFonts w:ascii="Times New Roman" w:hAnsi="Times New Roman" w:cs="Times New Roman"/>
          <w:sz w:val="28"/>
          <w:szCs w:val="28"/>
        </w:rPr>
        <w:t xml:space="preserve"> Ивановский сельсовет</w:t>
      </w:r>
      <w:r>
        <w:rPr>
          <w:rFonts w:ascii="Times New Roman" w:hAnsi="Times New Roman" w:cs="Times New Roman"/>
          <w:sz w:val="28"/>
          <w:szCs w:val="28"/>
        </w:rPr>
        <w:t xml:space="preserve"> Оренбургского района</w:t>
      </w:r>
      <w:r w:rsidRPr="00E47AB0">
        <w:rPr>
          <w:rFonts w:ascii="Times New Roman" w:hAnsi="Times New Roman" w:cs="Times New Roman"/>
          <w:sz w:val="28"/>
          <w:szCs w:val="28"/>
        </w:rPr>
        <w:t xml:space="preserve">», утвержденного Решением Совета депутатов МО Ивановский сельсовет от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E47AB0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47AB0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47AB0">
        <w:rPr>
          <w:rFonts w:ascii="Times New Roman" w:hAnsi="Times New Roman" w:cs="Times New Roman"/>
          <w:sz w:val="28"/>
          <w:szCs w:val="28"/>
        </w:rPr>
        <w:t>5 №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47AB0">
        <w:rPr>
          <w:rFonts w:ascii="Times New Roman" w:hAnsi="Times New Roman" w:cs="Times New Roman"/>
          <w:sz w:val="28"/>
          <w:szCs w:val="28"/>
        </w:rPr>
        <w:t xml:space="preserve"> </w:t>
      </w:r>
      <w:r w:rsidR="00613390" w:rsidRPr="00E47AB0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E47AB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88A3366" w14:textId="149173C9" w:rsidR="00EE0DCA" w:rsidRDefault="00EE0DCA" w:rsidP="00EE0DCA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E2D6B3" w14:textId="16E01430" w:rsidR="00A329AD" w:rsidRDefault="00613390" w:rsidP="00A329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EE0DCA" w:rsidRPr="007E3D45">
        <w:rPr>
          <w:rFonts w:ascii="Times New Roman" w:hAnsi="Times New Roman" w:cs="Times New Roman"/>
          <w:sz w:val="28"/>
          <w:szCs w:val="28"/>
        </w:rPr>
        <w:t>. Настоящее решение подлежит передаче в уполномоченный орган исполнительной власти Оренбургской области для включения в областной регистр муниципальных нормативных правовых актов.</w:t>
      </w:r>
    </w:p>
    <w:p w14:paraId="61537A99" w14:textId="39708297" w:rsidR="00EE0DCA" w:rsidRPr="007E3D45" w:rsidRDefault="00613390" w:rsidP="00A329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E0DCA" w:rsidRPr="007E3D45">
        <w:rPr>
          <w:rFonts w:ascii="Times New Roman" w:hAnsi="Times New Roman" w:cs="Times New Roman"/>
          <w:sz w:val="28"/>
          <w:szCs w:val="28"/>
        </w:rPr>
        <w:t>. Контроль за исполнением настоящего решения возложить на постоянную комиссию по бюджетной, налоговой и финансовой политике, мандатным вопросам, вопросам собственности, местного самоуправления,</w:t>
      </w:r>
      <w:r w:rsidR="00EE0DCA">
        <w:rPr>
          <w:rFonts w:ascii="Times New Roman" w:hAnsi="Times New Roman" w:cs="Times New Roman"/>
          <w:sz w:val="28"/>
          <w:szCs w:val="28"/>
        </w:rPr>
        <w:t xml:space="preserve"> </w:t>
      </w:r>
      <w:r w:rsidR="00EE0DCA" w:rsidRPr="007E3D45">
        <w:rPr>
          <w:rFonts w:ascii="Times New Roman" w:hAnsi="Times New Roman" w:cs="Times New Roman"/>
          <w:sz w:val="28"/>
          <w:szCs w:val="28"/>
        </w:rPr>
        <w:t>и экономическим вопросам (</w:t>
      </w:r>
      <w:r w:rsidR="00665C60">
        <w:rPr>
          <w:rFonts w:ascii="Times New Roman" w:hAnsi="Times New Roman" w:cs="Times New Roman"/>
          <w:sz w:val="28"/>
          <w:szCs w:val="28"/>
        </w:rPr>
        <w:t>Мишагин С.В.</w:t>
      </w:r>
      <w:r w:rsidR="00EE0DCA" w:rsidRPr="007E3D45">
        <w:rPr>
          <w:rFonts w:ascii="Times New Roman" w:hAnsi="Times New Roman" w:cs="Times New Roman"/>
          <w:sz w:val="28"/>
          <w:szCs w:val="28"/>
        </w:rPr>
        <w:t>).</w:t>
      </w:r>
    </w:p>
    <w:p w14:paraId="5A933D29" w14:textId="71399781" w:rsidR="00EE0DCA" w:rsidRPr="007E3D45" w:rsidRDefault="00613390" w:rsidP="00A329A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E0DCA" w:rsidRPr="007E3D45">
        <w:rPr>
          <w:rFonts w:ascii="Times New Roman" w:hAnsi="Times New Roman" w:cs="Times New Roman"/>
          <w:sz w:val="28"/>
          <w:szCs w:val="28"/>
        </w:rPr>
        <w:t xml:space="preserve">. </w:t>
      </w:r>
      <w:bookmarkStart w:id="1" w:name="_Hlk215616496"/>
      <w:r w:rsidRPr="009B7F77">
        <w:rPr>
          <w:rFonts w:ascii="Times New Roman" w:hAnsi="Times New Roman" w:cs="Times New Roman"/>
          <w:sz w:val="28"/>
          <w:szCs w:val="28"/>
        </w:rPr>
        <w:t>Установить, что настоящее решение вступает в силу с 01.01.2026 года.</w:t>
      </w:r>
      <w:bookmarkEnd w:id="1"/>
    </w:p>
    <w:p w14:paraId="5D9E3837" w14:textId="77777777" w:rsidR="00EE0DCA" w:rsidRPr="007E3D45" w:rsidRDefault="00EE0DCA" w:rsidP="00EE0D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DF8C85" w14:textId="77777777" w:rsidR="00EE0DCA" w:rsidRPr="007E3D45" w:rsidRDefault="00EE0DCA" w:rsidP="00EE0D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1E8B6E" w14:textId="1F964DBD" w:rsidR="00EE0DCA" w:rsidRPr="007E3D45" w:rsidRDefault="00EE0DCA" w:rsidP="00EE0D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D45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   </w:t>
      </w:r>
      <w:r w:rsidR="00665C60">
        <w:rPr>
          <w:rFonts w:ascii="Times New Roman" w:hAnsi="Times New Roman" w:cs="Times New Roman"/>
          <w:sz w:val="28"/>
          <w:szCs w:val="28"/>
        </w:rPr>
        <w:t>С.В. Мишагин</w:t>
      </w:r>
    </w:p>
    <w:p w14:paraId="1ED7CEE2" w14:textId="77777777" w:rsidR="00EE0DCA" w:rsidRPr="007E3D45" w:rsidRDefault="00EE0DCA" w:rsidP="00EE0D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9E4D78" w14:textId="77777777" w:rsidR="00EE0DCA" w:rsidRDefault="00EE0DCA" w:rsidP="00EE0DC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B0ECB97" w14:textId="77777777" w:rsidR="001827F2" w:rsidRDefault="001827F2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51A50EE9" w14:textId="77777777" w:rsidR="009B3BEB" w:rsidRDefault="009B3BEB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4439DD2E" w14:textId="77777777" w:rsidR="00C875CB" w:rsidRDefault="00C875CB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7AE7140F" w14:textId="77777777" w:rsidR="00EE0DCA" w:rsidRDefault="00EE0DCA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0DF9884D" w14:textId="77777777" w:rsidR="00A329AD" w:rsidRDefault="00A329AD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38EEA766" w14:textId="77777777" w:rsidR="00EE0DCA" w:rsidRDefault="00EE0DCA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3698BB16" w14:textId="77777777" w:rsidR="00EE0DCA" w:rsidRDefault="00EE0DCA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1C4E1C54" w14:textId="77777777" w:rsidR="00EE0DCA" w:rsidRDefault="00EE0DCA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7BA1741D" w14:textId="77777777" w:rsidR="00EE0DCA" w:rsidRDefault="00EE0DCA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7BF0862D" w14:textId="77777777" w:rsidR="00EE0DCA" w:rsidRDefault="00EE0DCA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5558601C" w14:textId="77777777" w:rsidR="00EE0DCA" w:rsidRDefault="00EE0DCA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3A6C0470" w14:textId="77777777" w:rsidR="00EE0DCA" w:rsidRDefault="00EE0DCA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5CF3169A" w14:textId="77777777" w:rsidR="00EE0DCA" w:rsidRDefault="00EE0DCA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74B6EA95" w14:textId="77777777" w:rsidR="00EE0DCA" w:rsidRDefault="00EE0DCA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285251C3" w14:textId="77777777" w:rsidR="00EE0DCA" w:rsidRDefault="00EE0DCA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79177496" w14:textId="77777777" w:rsidR="00EE0DCA" w:rsidRDefault="00EE0DCA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13E09B07" w14:textId="77777777" w:rsidR="00EE0DCA" w:rsidRDefault="00EE0DCA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2AA80AD3" w14:textId="77777777" w:rsidR="00C875CB" w:rsidRDefault="00C875CB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0BB40BBC" w14:textId="77777777" w:rsidR="00C875CB" w:rsidRDefault="00C875CB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1532DEED" w14:textId="77777777" w:rsidR="00C875CB" w:rsidRDefault="00C875CB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5B9EE357" w14:textId="77777777" w:rsidR="00C875CB" w:rsidRDefault="00C875CB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7984781D" w14:textId="77777777" w:rsidR="00C875CB" w:rsidRDefault="00C875CB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6A00E5DF" w14:textId="77777777" w:rsidR="00C875CB" w:rsidRDefault="00C875CB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</w:pPr>
    </w:p>
    <w:p w14:paraId="3F7F873C" w14:textId="77777777" w:rsidR="00C875CB" w:rsidRPr="00E42D61" w:rsidRDefault="00C875CB" w:rsidP="009B3B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u w:val="single"/>
        </w:rPr>
        <w:sectPr w:rsidR="00C875CB" w:rsidRPr="00E42D61" w:rsidSect="00AD424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A73DFDE" w14:textId="77777777" w:rsidR="00AD4241" w:rsidRDefault="00AD4241" w:rsidP="009B3B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AD4241" w:rsidSect="000030A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A5FFDAB" w14:textId="77777777" w:rsidR="001A7375" w:rsidRDefault="001A7375" w:rsidP="001827F2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7F9387E5" w14:textId="77777777" w:rsidR="00C26069" w:rsidRDefault="00C26069" w:rsidP="001827F2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9D16948" w14:textId="77777777" w:rsidR="00C26069" w:rsidRDefault="00C26069" w:rsidP="001827F2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1C0CA32" w14:textId="77777777" w:rsidR="00C26069" w:rsidRDefault="00C26069" w:rsidP="001827F2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6C19AE3D" w14:textId="77777777" w:rsidR="00C26069" w:rsidRDefault="00C26069" w:rsidP="001827F2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303E3E57" w14:textId="77777777" w:rsidR="001A7375" w:rsidRDefault="001A7375" w:rsidP="001827F2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1A737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D4AF2F" w14:textId="77777777" w:rsidR="00613390" w:rsidRDefault="00613390" w:rsidP="001827F2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774CEADE" w14:textId="77777777" w:rsidR="00613390" w:rsidRDefault="00613390" w:rsidP="001827F2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62E96E90" w14:textId="77777777" w:rsidR="00613390" w:rsidRDefault="00613390" w:rsidP="001827F2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256B9213" w14:textId="77777777" w:rsidR="00613390" w:rsidRDefault="00613390" w:rsidP="001827F2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7A022ACF" w14:textId="77777777" w:rsidR="00613390" w:rsidRDefault="00613390" w:rsidP="001827F2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3F2819BF" w14:textId="77777777" w:rsidR="00613390" w:rsidRDefault="00613390" w:rsidP="001827F2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78FEB963" w14:textId="77777777" w:rsidR="00613390" w:rsidRDefault="00613390" w:rsidP="001827F2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54459A83" w14:textId="77777777" w:rsidR="00E67F37" w:rsidRDefault="00E67F37" w:rsidP="001827F2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  <w:bookmarkStart w:id="2" w:name="_Hlk215616559"/>
    </w:p>
    <w:p w14:paraId="3D07F52D" w14:textId="77777777" w:rsidR="00E67F37" w:rsidRDefault="00E67F37" w:rsidP="001827F2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6CEE9A1F" w14:textId="77777777" w:rsidR="00E67F37" w:rsidRDefault="00E67F37" w:rsidP="001827F2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5EEA63E6" w14:textId="7555857A" w:rsidR="001A7375" w:rsidRPr="001A7375" w:rsidRDefault="00386588" w:rsidP="001827F2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21F09">
        <w:rPr>
          <w:rFonts w:ascii="Times New Roman" w:hAnsi="Times New Roman" w:cs="Times New Roman"/>
          <w:sz w:val="28"/>
          <w:szCs w:val="28"/>
        </w:rPr>
        <w:t xml:space="preserve">к решению совета депутатов </w:t>
      </w:r>
      <w:r w:rsidRPr="00386588">
        <w:rPr>
          <w:rFonts w:ascii="Times New Roman" w:hAnsi="Times New Roman" w:cs="Times New Roman"/>
          <w:sz w:val="28"/>
          <w:szCs w:val="28"/>
        </w:rPr>
        <w:t>муниципальном образовании Ивановский сельсовет Оренбургского района Оренбургской области</w:t>
      </w:r>
    </w:p>
    <w:p w14:paraId="610755A8" w14:textId="5A5354D1" w:rsidR="001A7375" w:rsidRPr="001A7375" w:rsidRDefault="001A7375" w:rsidP="001827F2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  <w:r w:rsidRPr="001A7375">
        <w:rPr>
          <w:rFonts w:ascii="Times New Roman" w:hAnsi="Times New Roman" w:cs="Times New Roman"/>
          <w:sz w:val="28"/>
          <w:szCs w:val="28"/>
        </w:rPr>
        <w:t xml:space="preserve">от </w:t>
      </w:r>
      <w:r w:rsidR="00613390">
        <w:rPr>
          <w:rFonts w:ascii="Times New Roman" w:hAnsi="Times New Roman" w:cs="Times New Roman"/>
          <w:sz w:val="28"/>
          <w:szCs w:val="28"/>
        </w:rPr>
        <w:t>___________</w:t>
      </w:r>
      <w:r w:rsidRPr="001A7375">
        <w:rPr>
          <w:rFonts w:ascii="Times New Roman" w:hAnsi="Times New Roman" w:cs="Times New Roman"/>
          <w:sz w:val="28"/>
          <w:szCs w:val="28"/>
        </w:rPr>
        <w:t xml:space="preserve"> № </w:t>
      </w:r>
      <w:r w:rsidR="00613390">
        <w:rPr>
          <w:rFonts w:ascii="Times New Roman" w:hAnsi="Times New Roman" w:cs="Times New Roman"/>
          <w:sz w:val="28"/>
          <w:szCs w:val="28"/>
        </w:rPr>
        <w:t>___</w:t>
      </w:r>
    </w:p>
    <w:bookmarkEnd w:id="2"/>
    <w:p w14:paraId="716DE578" w14:textId="77777777" w:rsidR="001A7375" w:rsidRDefault="001A7375" w:rsidP="001827F2">
      <w:pPr>
        <w:pStyle w:val="ConsPlusNormal"/>
        <w:tabs>
          <w:tab w:val="left" w:pos="1134"/>
        </w:tabs>
        <w:ind w:firstLine="0"/>
        <w:jc w:val="both"/>
        <w:rPr>
          <w:b/>
        </w:rPr>
        <w:sectPr w:rsidR="001A7375" w:rsidSect="001A737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20092BD3" w14:textId="77777777" w:rsidR="001A7375" w:rsidRDefault="001A7375" w:rsidP="001827F2">
      <w:pPr>
        <w:pStyle w:val="a3"/>
        <w:jc w:val="both"/>
        <w:rPr>
          <w:b/>
        </w:rPr>
      </w:pPr>
    </w:p>
    <w:p w14:paraId="26A21477" w14:textId="77777777" w:rsidR="003A3F1B" w:rsidRPr="00211808" w:rsidRDefault="003A3F1B" w:rsidP="00D30C80">
      <w:pPr>
        <w:pStyle w:val="ConsPlusNormal"/>
        <w:tabs>
          <w:tab w:val="left" w:pos="1134"/>
        </w:tabs>
        <w:adjustRightInd/>
        <w:ind w:firstLine="0"/>
        <w:rPr>
          <w:rFonts w:ascii="Times New Roman" w:hAnsi="Times New Roman" w:cs="Times New Roman"/>
          <w:sz w:val="28"/>
        </w:rPr>
        <w:sectPr w:rsidR="003A3F1B" w:rsidRPr="00211808" w:rsidSect="000030A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01FE064" w14:textId="77777777" w:rsidR="00070DF0" w:rsidRDefault="00070DF0" w:rsidP="00C875CB">
      <w:pPr>
        <w:pStyle w:val="ConsPlusNormal"/>
        <w:tabs>
          <w:tab w:val="left" w:pos="1134"/>
        </w:tabs>
        <w:adjustRightInd/>
        <w:ind w:firstLine="0"/>
        <w:jc w:val="center"/>
        <w:rPr>
          <w:rFonts w:ascii="Times New Roman" w:hAnsi="Times New Roman" w:cs="Times New Roman"/>
          <w:sz w:val="28"/>
        </w:rPr>
      </w:pPr>
    </w:p>
    <w:p w14:paraId="378BBF18" w14:textId="77777777" w:rsidR="00070DF0" w:rsidRDefault="00070DF0" w:rsidP="00C875CB">
      <w:pPr>
        <w:pStyle w:val="ConsPlusNormal"/>
        <w:tabs>
          <w:tab w:val="left" w:pos="1134"/>
        </w:tabs>
        <w:adjustRightInd/>
        <w:ind w:firstLine="0"/>
        <w:jc w:val="center"/>
        <w:rPr>
          <w:rFonts w:ascii="Times New Roman" w:hAnsi="Times New Roman" w:cs="Times New Roman"/>
          <w:sz w:val="28"/>
        </w:rPr>
      </w:pPr>
    </w:p>
    <w:p w14:paraId="2BB235E3" w14:textId="77777777" w:rsidR="00070DF0" w:rsidRDefault="00070DF0" w:rsidP="00C875CB">
      <w:pPr>
        <w:pStyle w:val="ConsPlusNormal"/>
        <w:tabs>
          <w:tab w:val="left" w:pos="1134"/>
        </w:tabs>
        <w:adjustRightInd/>
        <w:ind w:firstLine="0"/>
        <w:jc w:val="center"/>
        <w:rPr>
          <w:rFonts w:ascii="Times New Roman" w:hAnsi="Times New Roman" w:cs="Times New Roman"/>
          <w:sz w:val="28"/>
        </w:rPr>
      </w:pPr>
    </w:p>
    <w:p w14:paraId="32F7E55C" w14:textId="072EDBC8" w:rsidR="00910CDD" w:rsidRPr="00211808" w:rsidRDefault="00FB221C" w:rsidP="00C875CB">
      <w:pPr>
        <w:pStyle w:val="ConsPlusNormal"/>
        <w:tabs>
          <w:tab w:val="left" w:pos="1134"/>
        </w:tabs>
        <w:adjustRightInd/>
        <w:ind w:firstLine="0"/>
        <w:jc w:val="center"/>
        <w:rPr>
          <w:rFonts w:ascii="Times New Roman" w:hAnsi="Times New Roman" w:cs="Times New Roman"/>
          <w:sz w:val="28"/>
        </w:rPr>
      </w:pPr>
      <w:r w:rsidRPr="00211808">
        <w:rPr>
          <w:rFonts w:ascii="Times New Roman" w:hAnsi="Times New Roman" w:cs="Times New Roman"/>
          <w:sz w:val="28"/>
        </w:rPr>
        <w:t>Размеры</w:t>
      </w:r>
    </w:p>
    <w:p w14:paraId="6B26C2E0" w14:textId="77777777" w:rsidR="00910CDD" w:rsidRPr="00211808" w:rsidRDefault="00FB221C" w:rsidP="00C875CB">
      <w:pPr>
        <w:pStyle w:val="ConsPlusNormal"/>
        <w:tabs>
          <w:tab w:val="left" w:pos="1134"/>
        </w:tabs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11808">
        <w:rPr>
          <w:rFonts w:ascii="Times New Roman" w:hAnsi="Times New Roman" w:cs="Times New Roman"/>
          <w:sz w:val="28"/>
        </w:rPr>
        <w:t xml:space="preserve"> должностных окладов </w:t>
      </w:r>
      <w:r w:rsidR="000C495B" w:rsidRPr="00211808">
        <w:rPr>
          <w:rFonts w:ascii="Times New Roman" w:hAnsi="Times New Roman" w:cs="Times New Roman"/>
          <w:sz w:val="28"/>
          <w:szCs w:val="28"/>
        </w:rPr>
        <w:t>муниципальных служащих</w:t>
      </w:r>
    </w:p>
    <w:p w14:paraId="490EFE04" w14:textId="77777777" w:rsidR="00C875CB" w:rsidRPr="00211808" w:rsidRDefault="00E51C50" w:rsidP="00A14C7E">
      <w:pPr>
        <w:pStyle w:val="ConsPlusNormal"/>
        <w:tabs>
          <w:tab w:val="left" w:pos="1134"/>
        </w:tabs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11808">
        <w:rPr>
          <w:rFonts w:ascii="Times New Roman" w:hAnsi="Times New Roman" w:cs="Times New Roman"/>
          <w:sz w:val="28"/>
          <w:szCs w:val="28"/>
        </w:rPr>
        <w:t xml:space="preserve"> </w:t>
      </w:r>
      <w:r w:rsidR="00B82A38" w:rsidRPr="00211808">
        <w:rPr>
          <w:rFonts w:ascii="Times New Roman" w:hAnsi="Times New Roman" w:cs="Times New Roman"/>
          <w:sz w:val="28"/>
        </w:rPr>
        <w:t>в</w:t>
      </w:r>
      <w:r w:rsidR="00B82A38" w:rsidRPr="00211808">
        <w:t xml:space="preserve"> </w:t>
      </w:r>
      <w:r w:rsidR="00A14C7E" w:rsidRPr="00386588">
        <w:rPr>
          <w:rFonts w:ascii="Times New Roman" w:hAnsi="Times New Roman" w:cs="Times New Roman"/>
          <w:sz w:val="28"/>
          <w:szCs w:val="28"/>
        </w:rPr>
        <w:t>муниципальном образовании Ивановский сельсовет Оренбургского района Оренбургской области</w:t>
      </w:r>
    </w:p>
    <w:p w14:paraId="5F33B5FE" w14:textId="77777777" w:rsidR="00C875CB" w:rsidRDefault="00C875CB" w:rsidP="00C875CB">
      <w:pPr>
        <w:pStyle w:val="ConsPlusNormal"/>
        <w:tabs>
          <w:tab w:val="left" w:pos="1134"/>
        </w:tabs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46"/>
        <w:gridCol w:w="5812"/>
        <w:gridCol w:w="2687"/>
      </w:tblGrid>
      <w:tr w:rsidR="00C875CB" w14:paraId="06B8138F" w14:textId="77777777" w:rsidTr="00C875CB">
        <w:tc>
          <w:tcPr>
            <w:tcW w:w="846" w:type="dxa"/>
          </w:tcPr>
          <w:p w14:paraId="5DD9C99B" w14:textId="77777777" w:rsidR="00C875CB" w:rsidRDefault="00C875CB" w:rsidP="00C875CB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812" w:type="dxa"/>
          </w:tcPr>
          <w:p w14:paraId="07183493" w14:textId="77777777" w:rsidR="00C875CB" w:rsidRDefault="00C875CB" w:rsidP="00C875CB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687" w:type="dxa"/>
          </w:tcPr>
          <w:p w14:paraId="46A5A925" w14:textId="77777777" w:rsidR="00C875CB" w:rsidRDefault="00C875CB" w:rsidP="00C875CB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Должностной оклад </w:t>
            </w:r>
          </w:p>
          <w:p w14:paraId="5C56BDB1" w14:textId="77777777" w:rsidR="00C875CB" w:rsidRDefault="00C875CB" w:rsidP="00C875CB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(рублей в месяц)</w:t>
            </w:r>
          </w:p>
        </w:tc>
      </w:tr>
      <w:tr w:rsidR="00C875CB" w14:paraId="58163161" w14:textId="77777777" w:rsidTr="00C875CB">
        <w:tc>
          <w:tcPr>
            <w:tcW w:w="846" w:type="dxa"/>
          </w:tcPr>
          <w:p w14:paraId="5ED309C6" w14:textId="77777777" w:rsidR="00C875CB" w:rsidRPr="00C875CB" w:rsidRDefault="00C875CB" w:rsidP="00C875CB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75C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5812" w:type="dxa"/>
          </w:tcPr>
          <w:p w14:paraId="612ACCF1" w14:textId="77777777" w:rsidR="00C875CB" w:rsidRPr="00C875CB" w:rsidRDefault="00C875CB" w:rsidP="00C875CB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75CB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687" w:type="dxa"/>
          </w:tcPr>
          <w:p w14:paraId="4205157D" w14:textId="77777777" w:rsidR="00C875CB" w:rsidRPr="00C875CB" w:rsidRDefault="00C875CB" w:rsidP="00C875CB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C875CB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</w:tr>
      <w:tr w:rsidR="00BE7513" w14:paraId="3373A9F7" w14:textId="77777777" w:rsidTr="00C875CB">
        <w:tc>
          <w:tcPr>
            <w:tcW w:w="846" w:type="dxa"/>
          </w:tcPr>
          <w:p w14:paraId="66712F53" w14:textId="77777777" w:rsidR="00BE7513" w:rsidRDefault="00BE7513" w:rsidP="00BE7513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14:paraId="1F31823C" w14:textId="77777777" w:rsidR="00BE7513" w:rsidRPr="00BE7513" w:rsidRDefault="00A14C7E" w:rsidP="00BE7513">
            <w:pPr>
              <w:pStyle w:val="ConsPlusNormal"/>
              <w:tabs>
                <w:tab w:val="left" w:pos="1134"/>
              </w:tabs>
              <w:adjustRightInd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BE7513" w:rsidRPr="00BE7513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главы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</w:tc>
        <w:tc>
          <w:tcPr>
            <w:tcW w:w="2687" w:type="dxa"/>
          </w:tcPr>
          <w:p w14:paraId="495DEDAC" w14:textId="4601209C" w:rsidR="00BE7513" w:rsidRDefault="00613390" w:rsidP="00BE7513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27597</w:t>
            </w:r>
          </w:p>
        </w:tc>
      </w:tr>
      <w:tr w:rsidR="00BE7513" w14:paraId="7E7289D0" w14:textId="77777777" w:rsidTr="00C875CB">
        <w:tc>
          <w:tcPr>
            <w:tcW w:w="846" w:type="dxa"/>
          </w:tcPr>
          <w:p w14:paraId="774C3155" w14:textId="77777777" w:rsidR="00BE7513" w:rsidRPr="00BE7513" w:rsidRDefault="00BE7513" w:rsidP="00BE7513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12" w:type="dxa"/>
          </w:tcPr>
          <w:p w14:paraId="410D8A75" w14:textId="77777777" w:rsidR="00BE7513" w:rsidRPr="00BE7513" w:rsidRDefault="00BE7513" w:rsidP="00BE7513">
            <w:pPr>
              <w:pStyle w:val="ConsPlusNormal"/>
              <w:tabs>
                <w:tab w:val="left" w:pos="1134"/>
              </w:tabs>
              <w:adjustRightInd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513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687" w:type="dxa"/>
          </w:tcPr>
          <w:p w14:paraId="3F8578A8" w14:textId="07BF32CE" w:rsidR="00BE7513" w:rsidRDefault="00613390" w:rsidP="00BE7513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27463</w:t>
            </w:r>
          </w:p>
        </w:tc>
      </w:tr>
      <w:tr w:rsidR="00BE7513" w14:paraId="54EDBEF5" w14:textId="77777777" w:rsidTr="00C875CB">
        <w:tc>
          <w:tcPr>
            <w:tcW w:w="846" w:type="dxa"/>
          </w:tcPr>
          <w:p w14:paraId="0B1DE707" w14:textId="77777777" w:rsidR="00BE7513" w:rsidRPr="00BE7513" w:rsidRDefault="00BE7513" w:rsidP="00BE7513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12" w:type="dxa"/>
          </w:tcPr>
          <w:p w14:paraId="1534B1C4" w14:textId="77777777" w:rsidR="00BE7513" w:rsidRPr="00BE7513" w:rsidRDefault="00BE7513" w:rsidP="00BE7513">
            <w:pPr>
              <w:pStyle w:val="ConsPlusNormal"/>
              <w:tabs>
                <w:tab w:val="left" w:pos="1134"/>
              </w:tabs>
              <w:adjustRightInd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7513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687" w:type="dxa"/>
          </w:tcPr>
          <w:p w14:paraId="219464DA" w14:textId="5309BC1A" w:rsidR="00BE7513" w:rsidRDefault="00613390" w:rsidP="00BE7513">
            <w:pPr>
              <w:pStyle w:val="ConsPlusNormal"/>
              <w:tabs>
                <w:tab w:val="left" w:pos="1134"/>
              </w:tabs>
              <w:adjustRightInd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22212</w:t>
            </w:r>
          </w:p>
        </w:tc>
      </w:tr>
    </w:tbl>
    <w:p w14:paraId="3FC3ACF2" w14:textId="77777777" w:rsidR="00C259AA" w:rsidRDefault="00C259AA" w:rsidP="00DB76EB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50CEA7FD" w14:textId="77777777" w:rsidR="00C259AA" w:rsidRDefault="00C259AA" w:rsidP="00DB76EB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2979F5C2" w14:textId="77777777" w:rsidR="00A14C7E" w:rsidRDefault="00A14C7E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46D5D411" w14:textId="77777777" w:rsidR="00A14C7E" w:rsidRDefault="00A14C7E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143559AF" w14:textId="77777777" w:rsidR="00A14C7E" w:rsidRDefault="00A14C7E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5DBE4951" w14:textId="77777777" w:rsidR="00423485" w:rsidRDefault="00423485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680F91D9" w14:textId="77777777" w:rsidR="00423485" w:rsidRDefault="00423485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384D111B" w14:textId="77777777" w:rsidR="00BD1AE8" w:rsidRDefault="00BD1AE8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  <w:sectPr w:rsidR="00BD1AE8" w:rsidSect="00BD1AE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F9600F6" w14:textId="77777777" w:rsidR="00BD1AE8" w:rsidRDefault="00BD1AE8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38AFDA80" w14:textId="77777777" w:rsidR="00BD1AE8" w:rsidRDefault="00BD1AE8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4D5E212A" w14:textId="77777777" w:rsidR="00A329AD" w:rsidRDefault="00A329AD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2F2B18BB" w14:textId="77777777" w:rsidR="00A329AD" w:rsidRDefault="00A329AD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23609AEC" w14:textId="77777777" w:rsidR="00A329AD" w:rsidRDefault="00A329AD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14:paraId="4C24132B" w14:textId="77777777" w:rsidR="00BD1AE8" w:rsidRDefault="00BD1AE8" w:rsidP="00D30C80">
      <w:pPr>
        <w:pStyle w:val="ConsPlusNormal"/>
        <w:tabs>
          <w:tab w:val="left" w:pos="1134"/>
        </w:tabs>
        <w:ind w:firstLine="0"/>
        <w:rPr>
          <w:rFonts w:ascii="Times New Roman" w:hAnsi="Times New Roman" w:cs="Times New Roman"/>
          <w:sz w:val="28"/>
          <w:szCs w:val="28"/>
        </w:rPr>
      </w:pPr>
    </w:p>
    <w:sectPr w:rsidR="00BD1AE8" w:rsidSect="00613390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EB512" w14:textId="77777777" w:rsidR="00DB6443" w:rsidRDefault="00DB6443" w:rsidP="009676DA">
      <w:pPr>
        <w:spacing w:after="0" w:line="240" w:lineRule="auto"/>
      </w:pPr>
      <w:r>
        <w:separator/>
      </w:r>
    </w:p>
  </w:endnote>
  <w:endnote w:type="continuationSeparator" w:id="0">
    <w:p w14:paraId="4DA8B373" w14:textId="77777777" w:rsidR="00DB6443" w:rsidRDefault="00DB6443" w:rsidP="00967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3D1A2" w14:textId="77777777" w:rsidR="00DB6443" w:rsidRDefault="00DB6443" w:rsidP="009676DA">
      <w:pPr>
        <w:spacing w:after="0" w:line="240" w:lineRule="auto"/>
      </w:pPr>
      <w:r>
        <w:separator/>
      </w:r>
    </w:p>
  </w:footnote>
  <w:footnote w:type="continuationSeparator" w:id="0">
    <w:p w14:paraId="5EEB45BC" w14:textId="77777777" w:rsidR="00DB6443" w:rsidRDefault="00DB6443" w:rsidP="00967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3796839"/>
      <w:docPartObj>
        <w:docPartGallery w:val="Page Numbers (Top of Page)"/>
        <w:docPartUnique/>
      </w:docPartObj>
    </w:sdtPr>
    <w:sdtEndPr/>
    <w:sdtContent>
      <w:p w14:paraId="2397B53D" w14:textId="77777777" w:rsidR="00C875CB" w:rsidRDefault="00C875C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5B73">
          <w:rPr>
            <w:noProof/>
          </w:rPr>
          <w:t>13</w:t>
        </w:r>
        <w:r>
          <w:fldChar w:fldCharType="end"/>
        </w:r>
      </w:p>
    </w:sdtContent>
  </w:sdt>
  <w:p w14:paraId="0E10B928" w14:textId="77777777" w:rsidR="00C875CB" w:rsidRDefault="00C875C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91DAA"/>
    <w:multiLevelType w:val="hybridMultilevel"/>
    <w:tmpl w:val="CC0C9184"/>
    <w:lvl w:ilvl="0" w:tplc="323474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9587863"/>
    <w:multiLevelType w:val="hybridMultilevel"/>
    <w:tmpl w:val="2C9844DA"/>
    <w:lvl w:ilvl="0" w:tplc="228CB3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9C68C0"/>
    <w:multiLevelType w:val="hybridMultilevel"/>
    <w:tmpl w:val="C98A5100"/>
    <w:lvl w:ilvl="0" w:tplc="3D5081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7E66119"/>
    <w:multiLevelType w:val="hybridMultilevel"/>
    <w:tmpl w:val="AE64C588"/>
    <w:lvl w:ilvl="0" w:tplc="5AD8836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B010F19"/>
    <w:multiLevelType w:val="hybridMultilevel"/>
    <w:tmpl w:val="A7F28370"/>
    <w:lvl w:ilvl="0" w:tplc="98767D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B8670F0"/>
    <w:multiLevelType w:val="hybridMultilevel"/>
    <w:tmpl w:val="C7663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03BEF"/>
    <w:multiLevelType w:val="hybridMultilevel"/>
    <w:tmpl w:val="0C28C6A0"/>
    <w:lvl w:ilvl="0" w:tplc="84E26432">
      <w:start w:val="1"/>
      <w:numFmt w:val="bullet"/>
      <w:lvlText w:val="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7" w15:restartNumberingAfterBreak="0">
    <w:nsid w:val="2F6F7948"/>
    <w:multiLevelType w:val="hybridMultilevel"/>
    <w:tmpl w:val="1442A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00A6E"/>
    <w:multiLevelType w:val="hybridMultilevel"/>
    <w:tmpl w:val="A55C4C18"/>
    <w:lvl w:ilvl="0" w:tplc="84E26432">
      <w:start w:val="1"/>
      <w:numFmt w:val="bullet"/>
      <w:lvlText w:val="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554691"/>
    <w:multiLevelType w:val="hybridMultilevel"/>
    <w:tmpl w:val="9A2E607A"/>
    <w:lvl w:ilvl="0" w:tplc="B516A168">
      <w:start w:val="1"/>
      <w:numFmt w:val="decimal"/>
      <w:lvlText w:val="%1)"/>
      <w:lvlJc w:val="left"/>
      <w:pPr>
        <w:ind w:left="106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2A80649"/>
    <w:multiLevelType w:val="hybridMultilevel"/>
    <w:tmpl w:val="2C2E3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52673A"/>
    <w:multiLevelType w:val="hybridMultilevel"/>
    <w:tmpl w:val="433832CC"/>
    <w:lvl w:ilvl="0" w:tplc="48EE440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38D7539A"/>
    <w:multiLevelType w:val="hybridMultilevel"/>
    <w:tmpl w:val="8B34E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1352BC"/>
    <w:multiLevelType w:val="hybridMultilevel"/>
    <w:tmpl w:val="5B5062F6"/>
    <w:lvl w:ilvl="0" w:tplc="7570C2D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72D50E2"/>
    <w:multiLevelType w:val="hybridMultilevel"/>
    <w:tmpl w:val="60EA4E58"/>
    <w:lvl w:ilvl="0" w:tplc="85E647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AA7BC3"/>
    <w:multiLevelType w:val="hybridMultilevel"/>
    <w:tmpl w:val="903854C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2095E97"/>
    <w:multiLevelType w:val="hybridMultilevel"/>
    <w:tmpl w:val="63727BC4"/>
    <w:lvl w:ilvl="0" w:tplc="92CAE5A6">
      <w:start w:val="1"/>
      <w:numFmt w:val="decimal"/>
      <w:lvlText w:val="%1."/>
      <w:lvlJc w:val="left"/>
      <w:pPr>
        <w:ind w:left="164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7" w15:restartNumberingAfterBreak="0">
    <w:nsid w:val="52B6639C"/>
    <w:multiLevelType w:val="hybridMultilevel"/>
    <w:tmpl w:val="6032DDE2"/>
    <w:lvl w:ilvl="0" w:tplc="B66832B2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8" w15:restartNumberingAfterBreak="0">
    <w:nsid w:val="54AF0CFE"/>
    <w:multiLevelType w:val="hybridMultilevel"/>
    <w:tmpl w:val="3AD2D4E4"/>
    <w:lvl w:ilvl="0" w:tplc="B85ADC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669355A"/>
    <w:multiLevelType w:val="hybridMultilevel"/>
    <w:tmpl w:val="726AA5EC"/>
    <w:lvl w:ilvl="0" w:tplc="8C9258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CDF24A8"/>
    <w:multiLevelType w:val="hybridMultilevel"/>
    <w:tmpl w:val="433832CC"/>
    <w:lvl w:ilvl="0" w:tplc="48EE440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5F7310A6"/>
    <w:multiLevelType w:val="hybridMultilevel"/>
    <w:tmpl w:val="E44612B4"/>
    <w:lvl w:ilvl="0" w:tplc="195AF75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60B37A2E"/>
    <w:multiLevelType w:val="hybridMultilevel"/>
    <w:tmpl w:val="DD78F49C"/>
    <w:lvl w:ilvl="0" w:tplc="D0249B5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11234DE"/>
    <w:multiLevelType w:val="hybridMultilevel"/>
    <w:tmpl w:val="EC7AC1A2"/>
    <w:lvl w:ilvl="0" w:tplc="1506E3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57B7D2F"/>
    <w:multiLevelType w:val="hybridMultilevel"/>
    <w:tmpl w:val="98EC1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F53717"/>
    <w:multiLevelType w:val="hybridMultilevel"/>
    <w:tmpl w:val="ECF2C87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6EC2746"/>
    <w:multiLevelType w:val="hybridMultilevel"/>
    <w:tmpl w:val="53487244"/>
    <w:lvl w:ilvl="0" w:tplc="654A25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84B625F"/>
    <w:multiLevelType w:val="hybridMultilevel"/>
    <w:tmpl w:val="2EC48808"/>
    <w:lvl w:ilvl="0" w:tplc="5590F49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6C9A1148"/>
    <w:multiLevelType w:val="hybridMultilevel"/>
    <w:tmpl w:val="A45CDE06"/>
    <w:lvl w:ilvl="0" w:tplc="185A7AE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1911590"/>
    <w:multiLevelType w:val="hybridMultilevel"/>
    <w:tmpl w:val="52D87BBE"/>
    <w:lvl w:ilvl="0" w:tplc="39221A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30A067B"/>
    <w:multiLevelType w:val="hybridMultilevel"/>
    <w:tmpl w:val="6492A410"/>
    <w:lvl w:ilvl="0" w:tplc="96861B74">
      <w:start w:val="1"/>
      <w:numFmt w:val="decimal"/>
      <w:lvlText w:val="%1."/>
      <w:lvlJc w:val="left"/>
      <w:pPr>
        <w:ind w:left="1144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C8F3C51"/>
    <w:multiLevelType w:val="hybridMultilevel"/>
    <w:tmpl w:val="6AC210C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F035805"/>
    <w:multiLevelType w:val="hybridMultilevel"/>
    <w:tmpl w:val="8B14F9A4"/>
    <w:lvl w:ilvl="0" w:tplc="0A801BB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900247472">
    <w:abstractNumId w:val="30"/>
  </w:num>
  <w:num w:numId="2" w16cid:durableId="591478843">
    <w:abstractNumId w:val="9"/>
  </w:num>
  <w:num w:numId="3" w16cid:durableId="450902964">
    <w:abstractNumId w:val="2"/>
  </w:num>
  <w:num w:numId="4" w16cid:durableId="1124349261">
    <w:abstractNumId w:val="16"/>
  </w:num>
  <w:num w:numId="5" w16cid:durableId="1500852886">
    <w:abstractNumId w:val="17"/>
  </w:num>
  <w:num w:numId="6" w16cid:durableId="2075348403">
    <w:abstractNumId w:val="14"/>
  </w:num>
  <w:num w:numId="7" w16cid:durableId="592857602">
    <w:abstractNumId w:val="24"/>
  </w:num>
  <w:num w:numId="8" w16cid:durableId="1848712311">
    <w:abstractNumId w:val="8"/>
  </w:num>
  <w:num w:numId="9" w16cid:durableId="358049901">
    <w:abstractNumId w:val="6"/>
  </w:num>
  <w:num w:numId="10" w16cid:durableId="1734036931">
    <w:abstractNumId w:val="25"/>
  </w:num>
  <w:num w:numId="11" w16cid:durableId="1702247782">
    <w:abstractNumId w:val="29"/>
  </w:num>
  <w:num w:numId="12" w16cid:durableId="947082877">
    <w:abstractNumId w:val="0"/>
  </w:num>
  <w:num w:numId="13" w16cid:durableId="518740453">
    <w:abstractNumId w:val="26"/>
  </w:num>
  <w:num w:numId="14" w16cid:durableId="1629243609">
    <w:abstractNumId w:val="18"/>
  </w:num>
  <w:num w:numId="15" w16cid:durableId="1043673058">
    <w:abstractNumId w:val="28"/>
  </w:num>
  <w:num w:numId="16" w16cid:durableId="41755225">
    <w:abstractNumId w:val="3"/>
  </w:num>
  <w:num w:numId="17" w16cid:durableId="638847958">
    <w:abstractNumId w:val="22"/>
  </w:num>
  <w:num w:numId="18" w16cid:durableId="250890764">
    <w:abstractNumId w:val="13"/>
  </w:num>
  <w:num w:numId="19" w16cid:durableId="1701078794">
    <w:abstractNumId w:val="1"/>
  </w:num>
  <w:num w:numId="20" w16cid:durableId="187988495">
    <w:abstractNumId w:val="12"/>
  </w:num>
  <w:num w:numId="21" w16cid:durableId="23940754">
    <w:abstractNumId w:val="10"/>
  </w:num>
  <w:num w:numId="22" w16cid:durableId="2124961114">
    <w:abstractNumId w:val="5"/>
  </w:num>
  <w:num w:numId="23" w16cid:durableId="1241140070">
    <w:abstractNumId w:val="15"/>
  </w:num>
  <w:num w:numId="24" w16cid:durableId="1722512445">
    <w:abstractNumId w:val="31"/>
  </w:num>
  <w:num w:numId="25" w16cid:durableId="1145319617">
    <w:abstractNumId w:val="27"/>
  </w:num>
  <w:num w:numId="26" w16cid:durableId="1990598582">
    <w:abstractNumId w:val="21"/>
  </w:num>
  <w:num w:numId="27" w16cid:durableId="637998079">
    <w:abstractNumId w:val="4"/>
  </w:num>
  <w:num w:numId="28" w16cid:durableId="1838226874">
    <w:abstractNumId w:val="32"/>
  </w:num>
  <w:num w:numId="29" w16cid:durableId="845824861">
    <w:abstractNumId w:val="20"/>
  </w:num>
  <w:num w:numId="30" w16cid:durableId="299578712">
    <w:abstractNumId w:val="11"/>
  </w:num>
  <w:num w:numId="31" w16cid:durableId="1327712321">
    <w:abstractNumId w:val="19"/>
  </w:num>
  <w:num w:numId="32" w16cid:durableId="254287206">
    <w:abstractNumId w:val="23"/>
  </w:num>
  <w:num w:numId="33" w16cid:durableId="7330408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4BE7"/>
    <w:rsid w:val="000030A1"/>
    <w:rsid w:val="0001747A"/>
    <w:rsid w:val="00026AFF"/>
    <w:rsid w:val="000305E5"/>
    <w:rsid w:val="00037A45"/>
    <w:rsid w:val="000657F3"/>
    <w:rsid w:val="00070DF0"/>
    <w:rsid w:val="000735FE"/>
    <w:rsid w:val="0007664D"/>
    <w:rsid w:val="000A67E8"/>
    <w:rsid w:val="000B260B"/>
    <w:rsid w:val="000C257C"/>
    <w:rsid w:val="000C495B"/>
    <w:rsid w:val="000C6E04"/>
    <w:rsid w:val="000D2477"/>
    <w:rsid w:val="000F4796"/>
    <w:rsid w:val="000F7D0E"/>
    <w:rsid w:val="00112F8B"/>
    <w:rsid w:val="00117051"/>
    <w:rsid w:val="001179C0"/>
    <w:rsid w:val="001229A9"/>
    <w:rsid w:val="00133181"/>
    <w:rsid w:val="00177C89"/>
    <w:rsid w:val="001827F2"/>
    <w:rsid w:val="00185422"/>
    <w:rsid w:val="001A08A3"/>
    <w:rsid w:val="001A7375"/>
    <w:rsid w:val="001C0084"/>
    <w:rsid w:val="001F3B08"/>
    <w:rsid w:val="00204FF8"/>
    <w:rsid w:val="00210F4B"/>
    <w:rsid w:val="00211808"/>
    <w:rsid w:val="002209E9"/>
    <w:rsid w:val="002276F0"/>
    <w:rsid w:val="002320D0"/>
    <w:rsid w:val="00253DBA"/>
    <w:rsid w:val="00263AA6"/>
    <w:rsid w:val="002750C4"/>
    <w:rsid w:val="002A02E6"/>
    <w:rsid w:val="002B3CA9"/>
    <w:rsid w:val="002B5942"/>
    <w:rsid w:val="002C5860"/>
    <w:rsid w:val="002F0B12"/>
    <w:rsid w:val="00306849"/>
    <w:rsid w:val="00312966"/>
    <w:rsid w:val="00315FCC"/>
    <w:rsid w:val="0033148C"/>
    <w:rsid w:val="00333119"/>
    <w:rsid w:val="0034004F"/>
    <w:rsid w:val="003450CF"/>
    <w:rsid w:val="00362632"/>
    <w:rsid w:val="00386588"/>
    <w:rsid w:val="003A3F1B"/>
    <w:rsid w:val="003B00C2"/>
    <w:rsid w:val="003B0C84"/>
    <w:rsid w:val="003E2DA5"/>
    <w:rsid w:val="003E77F8"/>
    <w:rsid w:val="00423485"/>
    <w:rsid w:val="004272C4"/>
    <w:rsid w:val="004279E6"/>
    <w:rsid w:val="00473144"/>
    <w:rsid w:val="00490422"/>
    <w:rsid w:val="004B2D36"/>
    <w:rsid w:val="004B71A2"/>
    <w:rsid w:val="004B7233"/>
    <w:rsid w:val="004C63BC"/>
    <w:rsid w:val="004C6455"/>
    <w:rsid w:val="004D1CDF"/>
    <w:rsid w:val="004D3DEC"/>
    <w:rsid w:val="004D4D69"/>
    <w:rsid w:val="004D6373"/>
    <w:rsid w:val="004F454E"/>
    <w:rsid w:val="0050654C"/>
    <w:rsid w:val="00525B73"/>
    <w:rsid w:val="00544A5E"/>
    <w:rsid w:val="00545441"/>
    <w:rsid w:val="00546982"/>
    <w:rsid w:val="00551477"/>
    <w:rsid w:val="00575C14"/>
    <w:rsid w:val="0059528C"/>
    <w:rsid w:val="005A655A"/>
    <w:rsid w:val="005B0FE0"/>
    <w:rsid w:val="005B5E04"/>
    <w:rsid w:val="005F6690"/>
    <w:rsid w:val="0061110D"/>
    <w:rsid w:val="00613390"/>
    <w:rsid w:val="0062576D"/>
    <w:rsid w:val="00632E50"/>
    <w:rsid w:val="00644BE7"/>
    <w:rsid w:val="0065005C"/>
    <w:rsid w:val="00656A51"/>
    <w:rsid w:val="00663182"/>
    <w:rsid w:val="00665C60"/>
    <w:rsid w:val="00673326"/>
    <w:rsid w:val="006818DB"/>
    <w:rsid w:val="00681C3C"/>
    <w:rsid w:val="00687418"/>
    <w:rsid w:val="0069200E"/>
    <w:rsid w:val="00692018"/>
    <w:rsid w:val="006B31E6"/>
    <w:rsid w:val="006E185F"/>
    <w:rsid w:val="00723668"/>
    <w:rsid w:val="007327FD"/>
    <w:rsid w:val="00744044"/>
    <w:rsid w:val="007B26FF"/>
    <w:rsid w:val="007D6FCE"/>
    <w:rsid w:val="007D7552"/>
    <w:rsid w:val="007E238B"/>
    <w:rsid w:val="007E2F63"/>
    <w:rsid w:val="007F0D10"/>
    <w:rsid w:val="007F391D"/>
    <w:rsid w:val="00854406"/>
    <w:rsid w:val="008700F8"/>
    <w:rsid w:val="00870E6D"/>
    <w:rsid w:val="008A1024"/>
    <w:rsid w:val="008B7058"/>
    <w:rsid w:val="008C5AC3"/>
    <w:rsid w:val="0090223C"/>
    <w:rsid w:val="00910CDD"/>
    <w:rsid w:val="00931C6F"/>
    <w:rsid w:val="00953490"/>
    <w:rsid w:val="00953AC4"/>
    <w:rsid w:val="00962FD5"/>
    <w:rsid w:val="009676DA"/>
    <w:rsid w:val="00967C83"/>
    <w:rsid w:val="009979ED"/>
    <w:rsid w:val="009B3BEB"/>
    <w:rsid w:val="009B7F77"/>
    <w:rsid w:val="009D5C32"/>
    <w:rsid w:val="009E1CCC"/>
    <w:rsid w:val="009E6DE0"/>
    <w:rsid w:val="009F2932"/>
    <w:rsid w:val="00A10589"/>
    <w:rsid w:val="00A14C7E"/>
    <w:rsid w:val="00A329AD"/>
    <w:rsid w:val="00A3749E"/>
    <w:rsid w:val="00A635BF"/>
    <w:rsid w:val="00A64D95"/>
    <w:rsid w:val="00A8272B"/>
    <w:rsid w:val="00A85856"/>
    <w:rsid w:val="00A90490"/>
    <w:rsid w:val="00AA1304"/>
    <w:rsid w:val="00AA507C"/>
    <w:rsid w:val="00AC0C3E"/>
    <w:rsid w:val="00AC1CB7"/>
    <w:rsid w:val="00AC3A54"/>
    <w:rsid w:val="00AD4241"/>
    <w:rsid w:val="00AE089C"/>
    <w:rsid w:val="00AE5F74"/>
    <w:rsid w:val="00B071C9"/>
    <w:rsid w:val="00B07EBC"/>
    <w:rsid w:val="00B26432"/>
    <w:rsid w:val="00B35DDB"/>
    <w:rsid w:val="00B46225"/>
    <w:rsid w:val="00B64617"/>
    <w:rsid w:val="00B656B2"/>
    <w:rsid w:val="00B65934"/>
    <w:rsid w:val="00B70913"/>
    <w:rsid w:val="00B751DD"/>
    <w:rsid w:val="00B82A38"/>
    <w:rsid w:val="00B84FF8"/>
    <w:rsid w:val="00B879D1"/>
    <w:rsid w:val="00B94780"/>
    <w:rsid w:val="00BC4186"/>
    <w:rsid w:val="00BD07D0"/>
    <w:rsid w:val="00BD1AE8"/>
    <w:rsid w:val="00BD649D"/>
    <w:rsid w:val="00BE43A2"/>
    <w:rsid w:val="00BE7513"/>
    <w:rsid w:val="00BF6328"/>
    <w:rsid w:val="00BF77B1"/>
    <w:rsid w:val="00C1013F"/>
    <w:rsid w:val="00C15E36"/>
    <w:rsid w:val="00C21378"/>
    <w:rsid w:val="00C2160B"/>
    <w:rsid w:val="00C259AA"/>
    <w:rsid w:val="00C25F16"/>
    <w:rsid w:val="00C26069"/>
    <w:rsid w:val="00C34B35"/>
    <w:rsid w:val="00C459C5"/>
    <w:rsid w:val="00C52CB3"/>
    <w:rsid w:val="00C7243E"/>
    <w:rsid w:val="00C74554"/>
    <w:rsid w:val="00C875CB"/>
    <w:rsid w:val="00C92DF7"/>
    <w:rsid w:val="00C954CA"/>
    <w:rsid w:val="00CC6C89"/>
    <w:rsid w:val="00CD231B"/>
    <w:rsid w:val="00CD4963"/>
    <w:rsid w:val="00CD4DE6"/>
    <w:rsid w:val="00CD620B"/>
    <w:rsid w:val="00CE0ABA"/>
    <w:rsid w:val="00CF5CFF"/>
    <w:rsid w:val="00D21F09"/>
    <w:rsid w:val="00D2398B"/>
    <w:rsid w:val="00D248DE"/>
    <w:rsid w:val="00D30C80"/>
    <w:rsid w:val="00D44258"/>
    <w:rsid w:val="00D4484C"/>
    <w:rsid w:val="00D5644C"/>
    <w:rsid w:val="00D715FB"/>
    <w:rsid w:val="00D724A3"/>
    <w:rsid w:val="00D74164"/>
    <w:rsid w:val="00D7731B"/>
    <w:rsid w:val="00D9337B"/>
    <w:rsid w:val="00DB3494"/>
    <w:rsid w:val="00DB6443"/>
    <w:rsid w:val="00DB73B6"/>
    <w:rsid w:val="00DB76EB"/>
    <w:rsid w:val="00DC189E"/>
    <w:rsid w:val="00DD40D9"/>
    <w:rsid w:val="00DF5505"/>
    <w:rsid w:val="00E07E17"/>
    <w:rsid w:val="00E130A4"/>
    <w:rsid w:val="00E311FD"/>
    <w:rsid w:val="00E41EEC"/>
    <w:rsid w:val="00E421F2"/>
    <w:rsid w:val="00E42D61"/>
    <w:rsid w:val="00E47AB0"/>
    <w:rsid w:val="00E51C50"/>
    <w:rsid w:val="00E5617A"/>
    <w:rsid w:val="00E57683"/>
    <w:rsid w:val="00E67F37"/>
    <w:rsid w:val="00E7421F"/>
    <w:rsid w:val="00E85C3A"/>
    <w:rsid w:val="00EA2D4E"/>
    <w:rsid w:val="00EC283A"/>
    <w:rsid w:val="00EC7425"/>
    <w:rsid w:val="00EE0DCA"/>
    <w:rsid w:val="00EE7335"/>
    <w:rsid w:val="00EE763F"/>
    <w:rsid w:val="00F305C0"/>
    <w:rsid w:val="00F37F55"/>
    <w:rsid w:val="00F461DC"/>
    <w:rsid w:val="00F50526"/>
    <w:rsid w:val="00F5544F"/>
    <w:rsid w:val="00F6483A"/>
    <w:rsid w:val="00F64E08"/>
    <w:rsid w:val="00F65F78"/>
    <w:rsid w:val="00F9043C"/>
    <w:rsid w:val="00FA42B7"/>
    <w:rsid w:val="00FB221C"/>
    <w:rsid w:val="00FB7BDA"/>
    <w:rsid w:val="00FC0C75"/>
    <w:rsid w:val="00FC1043"/>
    <w:rsid w:val="00FC5484"/>
    <w:rsid w:val="00FD175D"/>
    <w:rsid w:val="00FF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79EEB"/>
  <w15:chartTrackingRefBased/>
  <w15:docId w15:val="{3CCB71E9-297D-4249-96A1-43CBC0FF0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44BE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44BE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"/>
    <w:basedOn w:val="a"/>
    <w:link w:val="a4"/>
    <w:rsid w:val="00644BE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644BE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644B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44044"/>
    <w:pPr>
      <w:ind w:left="720"/>
      <w:contextualSpacing/>
    </w:pPr>
  </w:style>
  <w:style w:type="table" w:styleId="a6">
    <w:name w:val="Table Grid"/>
    <w:basedOn w:val="a1"/>
    <w:uiPriority w:val="39"/>
    <w:rsid w:val="001A08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071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071C9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967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676DA"/>
  </w:style>
  <w:style w:type="paragraph" w:styleId="ab">
    <w:name w:val="footer"/>
    <w:basedOn w:val="a"/>
    <w:link w:val="ac"/>
    <w:uiPriority w:val="99"/>
    <w:unhideWhenUsed/>
    <w:rsid w:val="00967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676DA"/>
  </w:style>
  <w:style w:type="paragraph" w:customStyle="1" w:styleId="ConsPlusTitle">
    <w:name w:val="ConsPlusTitle"/>
    <w:rsid w:val="004B72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4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47530-6D1D-4F34-B539-5A0814C18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Солдатова Анастасия Васильевна</dc:creator>
  <cp:keywords/>
  <dc:description/>
  <cp:lastModifiedBy>Нина Владимировна</cp:lastModifiedBy>
  <cp:revision>22</cp:revision>
  <cp:lastPrinted>2025-12-22T17:52:00Z</cp:lastPrinted>
  <dcterms:created xsi:type="dcterms:W3CDTF">2025-08-19T19:33:00Z</dcterms:created>
  <dcterms:modified xsi:type="dcterms:W3CDTF">2026-01-13T09:04:00Z</dcterms:modified>
</cp:coreProperties>
</file>